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92" w:rsidRPr="00AA4492" w:rsidRDefault="00AA4492" w:rsidP="00AA4492">
      <w:pPr>
        <w:spacing w:after="0" w:line="240" w:lineRule="auto"/>
        <w:ind w:left="70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4492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AA4492" w:rsidRPr="005F7312" w:rsidRDefault="00AA4492" w:rsidP="00AA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AA4492" w:rsidRPr="005F7312" w:rsidRDefault="00AA4492" w:rsidP="00AA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r w:rsidRPr="005F7312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Рекомендуемый ассортиментный перечень </w:t>
      </w:r>
      <w:proofErr w:type="gramStart"/>
      <w:r w:rsidRPr="005F7312">
        <w:rPr>
          <w:rFonts w:ascii="Times New Roman" w:eastAsia="Calibri" w:hAnsi="Times New Roman" w:cs="Times New Roman"/>
          <w:b/>
          <w:caps/>
          <w:sz w:val="24"/>
          <w:szCs w:val="24"/>
        </w:rPr>
        <w:t>для</w:t>
      </w:r>
      <w:proofErr w:type="gramEnd"/>
    </w:p>
    <w:p w:rsidR="00AA4492" w:rsidRPr="005F7312" w:rsidRDefault="00AA4492" w:rsidP="00AA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F7312">
        <w:rPr>
          <w:rFonts w:ascii="Times New Roman" w:eastAsia="Calibri" w:hAnsi="Times New Roman" w:cs="Times New Roman"/>
          <w:b/>
          <w:caps/>
          <w:sz w:val="24"/>
          <w:szCs w:val="24"/>
        </w:rPr>
        <w:t>оРГАНИЗАЦИЙ торговли и общественного питания</w:t>
      </w:r>
    </w:p>
    <w:p w:rsidR="00AA4492" w:rsidRPr="005F7312" w:rsidRDefault="00AA4492" w:rsidP="00AA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F7312">
        <w:rPr>
          <w:rFonts w:ascii="Times New Roman" w:eastAsia="Calibri" w:hAnsi="Times New Roman" w:cs="Times New Roman"/>
          <w:b/>
          <w:caps/>
          <w:sz w:val="24"/>
          <w:szCs w:val="24"/>
        </w:rPr>
        <w:t>на выездную торговлю</w:t>
      </w:r>
    </w:p>
    <w:bookmarkEnd w:id="0"/>
    <w:p w:rsidR="00AA4492" w:rsidRPr="005F7312" w:rsidRDefault="00AA4492" w:rsidP="00AA4492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Бутерброды с колбасой твердого копчения, сыром, копченостями (при наличии холодильного оборудования от -2 до -4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град.С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Кондитерские изделия, кроме </w:t>
      </w:r>
      <w:proofErr w:type="gramStart"/>
      <w:r w:rsidRPr="005F7312">
        <w:rPr>
          <w:rFonts w:ascii="Times New Roman" w:eastAsia="Calibri" w:hAnsi="Times New Roman" w:cs="Times New Roman"/>
          <w:sz w:val="24"/>
          <w:szCs w:val="24"/>
        </w:rPr>
        <w:t>кремовых</w:t>
      </w:r>
      <w:proofErr w:type="gramEnd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>. сахаристые, мучные, пряники в промышленной упаковке.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Мороженое (при наличии холодильного оборудования - 12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град.С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Шашлыки, приготовленные на месте из полуфабрикатов в соответствии СП 2.3.6.1079-01 “Санитарно-эпидемиологические требования к организациям общественного питания, изготовлению и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оборотоспособности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 в них пищевых продуктов и продовольственного сырья” (в редакции изменений и дополнений №1,2,3,4),</w:t>
      </w:r>
      <w:r w:rsidRPr="005F7312">
        <w:rPr>
          <w:rFonts w:ascii="Times New Roman" w:eastAsia="Calibri" w:hAnsi="Times New Roman" w:cs="Times New Roman"/>
          <w:sz w:val="24"/>
          <w:szCs w:val="24"/>
        </w:rPr>
        <w:tab/>
        <w:t xml:space="preserve"> за исключением шашлыков из птицы.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Выпечка: ватрушки (с повидлом), пончики, языки слоеные, коржики,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баурсак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чак-чак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, бухарская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каляве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, кош-теле,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чельпек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, розы,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урама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, сдоба, булочки  различные,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шакмак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 с изюмом, паштет слоеный с фруктово-ягодной начинкой, рожки слоеные с повидлом, сочни из песочного теста, кексы, рулеты с фруктово-ягодной начинкой, коврижки,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круассаны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 с фруктовой и сырной начинками.</w:t>
      </w:r>
      <w:proofErr w:type="gramEnd"/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Блины, оладьи горячие с маслом, вареньем, медом, повидлом, приготовленные на месте. 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Готовые кулинарные изделия типа 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эчпочмак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  при наличии холодильного оборудования для хранения  и теплового оборудования для подогрева.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>Пакетированные чай, кофе горячие в разовой посуде, приготовленные из бутилированной воды на месте.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>Соки, квас промышленного изготовления в потребительской упаковке в ассортименте.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>Фруктовая вода в ассортименте  промышленного изготовления в потребительской упаковке.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>Минеральная вода в ассортименте  промышленного изготовления в потребительской упаковке.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Колбаса твердого копчения без нарезки  (при наличии холодильного оборудования  при температуре 4 +-2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град.С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Сыры твердые, плавленые  без нарезки (при наличии холодильного оборудования при температуре 4 +-2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град.С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).  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Рыбные консервы (при температуре не выше +18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град.С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Фруктово-овощные консервы (при температуре не выше +18 </w:t>
      </w:r>
      <w:proofErr w:type="spellStart"/>
      <w:r w:rsidRPr="005F7312">
        <w:rPr>
          <w:rFonts w:ascii="Times New Roman" w:eastAsia="Calibri" w:hAnsi="Times New Roman" w:cs="Times New Roman"/>
          <w:sz w:val="24"/>
          <w:szCs w:val="24"/>
        </w:rPr>
        <w:t>град.С</w:t>
      </w:r>
      <w:proofErr w:type="spellEnd"/>
      <w:r w:rsidRPr="005F731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>Фрукты, овощи мытые.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>Пищевые продукты в сувенирной упаковке.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>Подарочные и детские  наборы (без скоропортящихся продуктов).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>Товары прочей бакалеи в промышленной упаковке.</w:t>
      </w:r>
    </w:p>
    <w:p w:rsidR="00AA4492" w:rsidRPr="005F7312" w:rsidRDefault="00AA4492" w:rsidP="00AA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12">
        <w:rPr>
          <w:rFonts w:ascii="Times New Roman" w:eastAsia="Calibri" w:hAnsi="Times New Roman" w:cs="Times New Roman"/>
          <w:sz w:val="24"/>
          <w:szCs w:val="24"/>
        </w:rPr>
        <w:t xml:space="preserve"> Сладкая вата.</w:t>
      </w:r>
    </w:p>
    <w:p w:rsidR="00DB7800" w:rsidRPr="008275FC" w:rsidRDefault="00DB7800" w:rsidP="003C72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7800" w:rsidRPr="008275FC" w:rsidSect="00A8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D92"/>
    <w:multiLevelType w:val="hybridMultilevel"/>
    <w:tmpl w:val="DAE6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9F"/>
    <w:rsid w:val="00067320"/>
    <w:rsid w:val="00094C34"/>
    <w:rsid w:val="001035B7"/>
    <w:rsid w:val="00225A3A"/>
    <w:rsid w:val="00360A8A"/>
    <w:rsid w:val="003C729E"/>
    <w:rsid w:val="003F10E6"/>
    <w:rsid w:val="003F5DE3"/>
    <w:rsid w:val="00580352"/>
    <w:rsid w:val="005F7312"/>
    <w:rsid w:val="00750788"/>
    <w:rsid w:val="0075155D"/>
    <w:rsid w:val="007B69CD"/>
    <w:rsid w:val="008275FC"/>
    <w:rsid w:val="00906B16"/>
    <w:rsid w:val="00A24FCE"/>
    <w:rsid w:val="00A56A44"/>
    <w:rsid w:val="00A82F97"/>
    <w:rsid w:val="00AA4492"/>
    <w:rsid w:val="00AA5F0E"/>
    <w:rsid w:val="00AD2655"/>
    <w:rsid w:val="00B17CA3"/>
    <w:rsid w:val="00B540A2"/>
    <w:rsid w:val="00B84470"/>
    <w:rsid w:val="00BC6E9F"/>
    <w:rsid w:val="00C15011"/>
    <w:rsid w:val="00DB7800"/>
    <w:rsid w:val="00DC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540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D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540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5F7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540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D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540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5F7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163A-4C76-4635-AB35-A00A9F33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Якушкинская СОШ</dc:creator>
  <cp:lastModifiedBy>Пользователь Windows</cp:lastModifiedBy>
  <cp:revision>2</cp:revision>
  <cp:lastPrinted>2018-05-17T10:51:00Z</cp:lastPrinted>
  <dcterms:created xsi:type="dcterms:W3CDTF">2018-06-13T07:14:00Z</dcterms:created>
  <dcterms:modified xsi:type="dcterms:W3CDTF">2018-06-13T07:14:00Z</dcterms:modified>
</cp:coreProperties>
</file>